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98D56" w14:textId="77777777" w:rsidR="00CF6969" w:rsidRPr="00CF6969" w:rsidRDefault="00CF6969" w:rsidP="00CF6969">
      <w:pPr>
        <w:wordWrap/>
        <w:spacing w:after="0" w:line="384" w:lineRule="auto"/>
        <w:jc w:val="center"/>
        <w:textAlignment w:val="baseline"/>
        <w:rPr>
          <w:rFonts w:eastAsiaTheme="minorHAnsi" w:cs="굴림"/>
          <w:color w:val="000000"/>
          <w:kern w:val="0"/>
          <w:sz w:val="18"/>
          <w:szCs w:val="18"/>
        </w:rPr>
      </w:pPr>
      <w:r w:rsidRPr="00CF6969">
        <w:rPr>
          <w:rFonts w:eastAsiaTheme="minorHAnsi" w:cs="굴림"/>
          <w:b/>
          <w:bCs/>
          <w:color w:val="000000"/>
          <w:kern w:val="0"/>
          <w:sz w:val="22"/>
        </w:rPr>
        <w:t xml:space="preserve">Good Governance </w:t>
      </w:r>
      <w:r w:rsidRPr="00CF6969">
        <w:rPr>
          <w:rFonts w:eastAsiaTheme="minorHAnsi" w:cs="한컴바탕" w:hint="eastAsia"/>
          <w:b/>
          <w:bCs/>
          <w:color w:val="000000"/>
          <w:kern w:val="0"/>
          <w:sz w:val="22"/>
        </w:rPr>
        <w:t>논문 공모전 신청서 양식</w:t>
      </w:r>
    </w:p>
    <w:p w14:paraId="78E01B18" w14:textId="77777777" w:rsidR="00CF6969" w:rsidRPr="00CF6969" w:rsidRDefault="00CF6969" w:rsidP="00CF6969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 w:val="22"/>
        </w:rPr>
      </w:pP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1"/>
        <w:gridCol w:w="2112"/>
        <w:gridCol w:w="432"/>
        <w:gridCol w:w="1418"/>
        <w:gridCol w:w="262"/>
        <w:gridCol w:w="2714"/>
      </w:tblGrid>
      <w:tr w:rsidR="00CF6969" w:rsidRPr="00CF6969" w14:paraId="45A87FF0" w14:textId="77777777" w:rsidTr="00B34603">
        <w:trPr>
          <w:trHeight w:val="539"/>
        </w:trPr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7C557D" w14:textId="77777777" w:rsidR="00CF6969" w:rsidRPr="00CF6969" w:rsidRDefault="00CF6969" w:rsidP="00CF6969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CF6969">
              <w:rPr>
                <w:rFonts w:eastAsiaTheme="minorHAnsi" w:cs="한컴바탕" w:hint="eastAsia"/>
                <w:b/>
                <w:bCs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6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E87A4B" w14:textId="77777777" w:rsidR="00CF6969" w:rsidRPr="00CF6969" w:rsidRDefault="00CF6969" w:rsidP="00CF6969">
            <w:pPr>
              <w:wordWrap/>
              <w:spacing w:after="0"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CF6969">
              <w:rPr>
                <w:rFonts w:eastAsiaTheme="minorHAnsi" w:cs="한컴바탕" w:hint="eastAsia"/>
                <w:b/>
                <w:bCs/>
                <w:color w:val="0000FF"/>
                <w:kern w:val="0"/>
                <w:szCs w:val="20"/>
              </w:rPr>
              <w:t>※</w:t>
            </w:r>
            <w:proofErr w:type="spellStart"/>
            <w:r w:rsidRPr="00CF6969">
              <w:rPr>
                <w:rFonts w:eastAsiaTheme="minorHAnsi" w:cs="한컴바탕" w:hint="eastAsia"/>
                <w:b/>
                <w:bCs/>
                <w:color w:val="0000FF"/>
                <w:kern w:val="0"/>
                <w:szCs w:val="20"/>
              </w:rPr>
              <w:t>공동응모일</w:t>
            </w:r>
            <w:proofErr w:type="spellEnd"/>
            <w:r w:rsidRPr="00CF6969">
              <w:rPr>
                <w:rFonts w:eastAsiaTheme="minorHAnsi" w:cs="한컴바탕" w:hint="eastAsia"/>
                <w:b/>
                <w:bCs/>
                <w:color w:val="0000FF"/>
                <w:kern w:val="0"/>
                <w:szCs w:val="20"/>
              </w:rPr>
              <w:t xml:space="preserve"> 경우 대표자만 기재</w:t>
            </w:r>
          </w:p>
        </w:tc>
      </w:tr>
      <w:tr w:rsidR="00CF6969" w:rsidRPr="00CF6969" w14:paraId="28C7F09F" w14:textId="77777777" w:rsidTr="00B34603">
        <w:trPr>
          <w:trHeight w:val="539"/>
        </w:trPr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40FB38" w14:textId="77777777" w:rsidR="00CF6969" w:rsidRPr="00CF6969" w:rsidRDefault="00CF6969" w:rsidP="00CF6969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CF6969">
              <w:rPr>
                <w:rFonts w:eastAsiaTheme="minorHAnsi" w:cs="한컴바탕" w:hint="eastAsia"/>
                <w:b/>
                <w:bCs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2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F275CD" w14:textId="77777777" w:rsidR="00CF6969" w:rsidRPr="00CF6969" w:rsidRDefault="00CF6969" w:rsidP="00CF6969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9E0706" w14:textId="77777777" w:rsidR="00CF6969" w:rsidRPr="00CF6969" w:rsidRDefault="00CF6969" w:rsidP="00CF6969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CF6969">
              <w:rPr>
                <w:rFonts w:eastAsiaTheme="minorHAnsi" w:cs="한컴바탕" w:hint="eastAsia"/>
                <w:b/>
                <w:bCs/>
                <w:color w:val="000000"/>
                <w:kern w:val="0"/>
                <w:szCs w:val="20"/>
              </w:rPr>
              <w:t>휴대전화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804AF1" w14:textId="77777777" w:rsidR="00CF6969" w:rsidRPr="00CF6969" w:rsidRDefault="00CF6969" w:rsidP="00CF6969">
            <w:pPr>
              <w:spacing w:after="0" w:line="384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CF6969" w:rsidRPr="00CF6969" w14:paraId="1FBFB96A" w14:textId="77777777" w:rsidTr="00B34603">
        <w:trPr>
          <w:trHeight w:val="539"/>
        </w:trPr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66BAE9" w14:textId="77777777" w:rsidR="00CF6969" w:rsidRPr="00CF6969" w:rsidRDefault="00CF6969" w:rsidP="00CF6969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CF6969">
              <w:rPr>
                <w:rFonts w:eastAsiaTheme="minorHAnsi" w:cs="한컴바탕" w:hint="eastAsia"/>
                <w:b/>
                <w:bCs/>
                <w:color w:val="000000"/>
                <w:kern w:val="0"/>
                <w:szCs w:val="20"/>
              </w:rPr>
              <w:t>소 속</w:t>
            </w:r>
          </w:p>
        </w:tc>
        <w:tc>
          <w:tcPr>
            <w:tcW w:w="6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1D4A7F" w14:textId="77777777" w:rsidR="00CF6969" w:rsidRPr="00CF6969" w:rsidRDefault="00CF6969" w:rsidP="00CF6969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CF6969" w:rsidRPr="00CF6969" w14:paraId="533C75F5" w14:textId="77777777" w:rsidTr="00B34603">
        <w:trPr>
          <w:trHeight w:val="539"/>
        </w:trPr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0D32E5" w14:textId="77777777" w:rsidR="00CF6969" w:rsidRPr="00CF6969" w:rsidRDefault="00CF6969" w:rsidP="00CF6969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CF6969">
              <w:rPr>
                <w:rFonts w:eastAsiaTheme="minorHAnsi" w:cs="한컴바탕" w:hint="eastAsia"/>
                <w:b/>
                <w:bCs/>
                <w:color w:val="000000"/>
                <w:kern w:val="0"/>
                <w:szCs w:val="20"/>
              </w:rPr>
              <w:t>학 사</w:t>
            </w:r>
          </w:p>
        </w:tc>
        <w:tc>
          <w:tcPr>
            <w:tcW w:w="42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6644C5" w14:textId="5DD696B7" w:rsidR="00CF6969" w:rsidRPr="00CF6969" w:rsidRDefault="00CF6969" w:rsidP="00CF6969">
            <w:pPr>
              <w:spacing w:after="0" w:line="384" w:lineRule="auto"/>
              <w:ind w:firstLineChars="450" w:firstLine="900"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CF6969">
              <w:rPr>
                <w:rFonts w:eastAsiaTheme="minorHAnsi" w:cs="한컴바탕" w:hint="eastAsia"/>
                <w:b/>
                <w:bCs/>
                <w:color w:val="000000"/>
                <w:kern w:val="0"/>
                <w:szCs w:val="20"/>
              </w:rPr>
              <w:t xml:space="preserve">대학교 </w:t>
            </w:r>
            <w:r w:rsidRPr="00CF6969">
              <w:rPr>
                <w:rFonts w:eastAsiaTheme="minorHAnsi" w:cs="한컴바탕"/>
                <w:b/>
                <w:bCs/>
                <w:color w:val="000000"/>
                <w:kern w:val="0"/>
                <w:szCs w:val="20"/>
              </w:rPr>
              <w:t xml:space="preserve">    </w:t>
            </w:r>
            <w:r w:rsidRPr="00CF6969">
              <w:rPr>
                <w:rFonts w:eastAsiaTheme="minorHAnsi" w:cs="한컴바탕" w:hint="eastAsia"/>
                <w:b/>
                <w:bCs/>
                <w:color w:val="000000"/>
                <w:kern w:val="0"/>
                <w:szCs w:val="20"/>
              </w:rPr>
              <w:t>학과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6921A4" w14:textId="1E0FA2A9" w:rsidR="00CF6969" w:rsidRPr="00CF6969" w:rsidRDefault="00CF6969" w:rsidP="00CF6969">
            <w:pPr>
              <w:spacing w:after="0" w:line="384" w:lineRule="auto"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CF6969">
              <w:rPr>
                <w:rFonts w:eastAsiaTheme="minorHAnsi" w:cs="한컴바탕" w:hint="eastAsia"/>
                <w:b/>
                <w:bCs/>
                <w:color w:val="000000"/>
                <w:kern w:val="0"/>
                <w:szCs w:val="20"/>
              </w:rPr>
              <w:t xml:space="preserve">년 </w:t>
            </w:r>
            <w:r w:rsidRPr="00CF6969">
              <w:rPr>
                <w:rFonts w:eastAsiaTheme="minorHAnsi" w:cs="한컴바탕"/>
                <w:b/>
                <w:bCs/>
                <w:color w:val="000000"/>
                <w:kern w:val="0"/>
                <w:szCs w:val="20"/>
              </w:rPr>
              <w:t xml:space="preserve">    </w:t>
            </w:r>
            <w:r w:rsidRPr="00CF6969">
              <w:rPr>
                <w:rFonts w:eastAsiaTheme="minorHAnsi" w:cs="한컴바탕" w:hint="eastAsia"/>
                <w:b/>
                <w:bCs/>
                <w:color w:val="000000"/>
                <w:kern w:val="0"/>
                <w:szCs w:val="20"/>
              </w:rPr>
              <w:t>월</w:t>
            </w:r>
          </w:p>
        </w:tc>
      </w:tr>
      <w:tr w:rsidR="00CF6969" w:rsidRPr="00CF6969" w14:paraId="6B19CBE0" w14:textId="77777777" w:rsidTr="00B34603">
        <w:trPr>
          <w:trHeight w:val="539"/>
        </w:trPr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8608A0" w14:textId="77777777" w:rsidR="00CF6969" w:rsidRPr="00CF6969" w:rsidRDefault="00CF6969" w:rsidP="00CF6969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CF6969">
              <w:rPr>
                <w:rFonts w:eastAsiaTheme="minorHAnsi" w:cs="한컴바탕" w:hint="eastAsia"/>
                <w:b/>
                <w:bCs/>
                <w:color w:val="000000"/>
                <w:kern w:val="0"/>
                <w:szCs w:val="20"/>
              </w:rPr>
              <w:t>석 사</w:t>
            </w:r>
          </w:p>
        </w:tc>
        <w:tc>
          <w:tcPr>
            <w:tcW w:w="42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05CD0D" w14:textId="2FC905D0" w:rsidR="00CF6969" w:rsidRPr="00CF6969" w:rsidRDefault="00CF6969" w:rsidP="00CF6969">
            <w:pPr>
              <w:spacing w:after="0" w:line="384" w:lineRule="auto"/>
              <w:ind w:firstLineChars="450" w:firstLine="900"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CF6969">
              <w:rPr>
                <w:rFonts w:eastAsiaTheme="minorHAnsi" w:cs="한컴바탕" w:hint="eastAsia"/>
                <w:b/>
                <w:bCs/>
                <w:color w:val="000000"/>
                <w:kern w:val="0"/>
                <w:szCs w:val="20"/>
              </w:rPr>
              <w:t xml:space="preserve">대학교 </w:t>
            </w:r>
            <w:r w:rsidRPr="00CF6969">
              <w:rPr>
                <w:rFonts w:eastAsiaTheme="minorHAnsi" w:cs="한컴바탕"/>
                <w:b/>
                <w:bCs/>
                <w:color w:val="000000"/>
                <w:kern w:val="0"/>
                <w:szCs w:val="20"/>
              </w:rPr>
              <w:t xml:space="preserve">    </w:t>
            </w:r>
            <w:r w:rsidRPr="00CF6969">
              <w:rPr>
                <w:rFonts w:eastAsiaTheme="minorHAnsi" w:cs="한컴바탕" w:hint="eastAsia"/>
                <w:b/>
                <w:bCs/>
                <w:color w:val="000000"/>
                <w:kern w:val="0"/>
                <w:szCs w:val="20"/>
              </w:rPr>
              <w:t>학과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F9826EA" w14:textId="19932AD7" w:rsidR="00CF6969" w:rsidRPr="00CF6969" w:rsidRDefault="00CF6969" w:rsidP="00CF6969">
            <w:pPr>
              <w:spacing w:after="0" w:line="384" w:lineRule="auto"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CF6969">
              <w:rPr>
                <w:rFonts w:eastAsiaTheme="minorHAnsi" w:cs="한컴바탕" w:hint="eastAsia"/>
                <w:b/>
                <w:bCs/>
                <w:color w:val="000000"/>
                <w:kern w:val="0"/>
                <w:szCs w:val="20"/>
              </w:rPr>
              <w:t xml:space="preserve">년 </w:t>
            </w:r>
            <w:r w:rsidRPr="00CF6969">
              <w:rPr>
                <w:rFonts w:eastAsiaTheme="minorHAnsi" w:cs="한컴바탕"/>
                <w:b/>
                <w:bCs/>
                <w:color w:val="000000"/>
                <w:kern w:val="0"/>
                <w:szCs w:val="20"/>
              </w:rPr>
              <w:t xml:space="preserve">    </w:t>
            </w:r>
            <w:r w:rsidRPr="00CF6969">
              <w:rPr>
                <w:rFonts w:eastAsiaTheme="minorHAnsi" w:cs="한컴바탕" w:hint="eastAsia"/>
                <w:b/>
                <w:bCs/>
                <w:color w:val="000000"/>
                <w:kern w:val="0"/>
                <w:szCs w:val="20"/>
              </w:rPr>
              <w:t>월</w:t>
            </w:r>
          </w:p>
        </w:tc>
      </w:tr>
      <w:tr w:rsidR="00CF6969" w:rsidRPr="00CF6969" w14:paraId="5CE936BB" w14:textId="77777777" w:rsidTr="00B34603">
        <w:trPr>
          <w:trHeight w:val="539"/>
        </w:trPr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AF4DA7" w14:textId="77777777" w:rsidR="00CF6969" w:rsidRPr="00CF6969" w:rsidRDefault="00CF6969" w:rsidP="00CF6969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CF6969">
              <w:rPr>
                <w:rFonts w:eastAsiaTheme="minorHAnsi" w:cs="한컴바탕" w:hint="eastAsia"/>
                <w:b/>
                <w:bCs/>
                <w:color w:val="000000"/>
                <w:kern w:val="0"/>
                <w:szCs w:val="20"/>
              </w:rPr>
              <w:t>박 사</w:t>
            </w:r>
          </w:p>
        </w:tc>
        <w:tc>
          <w:tcPr>
            <w:tcW w:w="42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42F47A" w14:textId="26C8BD83" w:rsidR="00CF6969" w:rsidRPr="00CF6969" w:rsidRDefault="00CF6969" w:rsidP="00CF6969">
            <w:pPr>
              <w:spacing w:after="0" w:line="384" w:lineRule="auto"/>
              <w:ind w:firstLineChars="450" w:firstLine="900"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CF6969">
              <w:rPr>
                <w:rFonts w:eastAsiaTheme="minorHAnsi" w:cs="한컴바탕" w:hint="eastAsia"/>
                <w:b/>
                <w:bCs/>
                <w:color w:val="000000"/>
                <w:kern w:val="0"/>
                <w:szCs w:val="20"/>
              </w:rPr>
              <w:t xml:space="preserve">대학교 </w:t>
            </w:r>
            <w:r w:rsidRPr="00CF6969">
              <w:rPr>
                <w:rFonts w:eastAsiaTheme="minorHAnsi" w:cs="한컴바탕"/>
                <w:b/>
                <w:bCs/>
                <w:color w:val="000000"/>
                <w:kern w:val="0"/>
                <w:szCs w:val="20"/>
              </w:rPr>
              <w:t xml:space="preserve">    </w:t>
            </w:r>
            <w:r w:rsidRPr="00CF6969">
              <w:rPr>
                <w:rFonts w:eastAsiaTheme="minorHAnsi" w:cs="한컴바탕" w:hint="eastAsia"/>
                <w:b/>
                <w:bCs/>
                <w:color w:val="000000"/>
                <w:kern w:val="0"/>
                <w:szCs w:val="20"/>
              </w:rPr>
              <w:t>학과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A9F357" w14:textId="3DDF38AC" w:rsidR="00CF6969" w:rsidRPr="00CF6969" w:rsidRDefault="00CF6969" w:rsidP="00CF6969">
            <w:pPr>
              <w:spacing w:after="0" w:line="384" w:lineRule="auto"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CF6969">
              <w:rPr>
                <w:rFonts w:eastAsiaTheme="minorHAnsi" w:cs="한컴바탕" w:hint="eastAsia"/>
                <w:b/>
                <w:bCs/>
                <w:color w:val="000000"/>
                <w:kern w:val="0"/>
                <w:szCs w:val="20"/>
              </w:rPr>
              <w:t xml:space="preserve">년 </w:t>
            </w:r>
            <w:r w:rsidRPr="00CF6969">
              <w:rPr>
                <w:rFonts w:eastAsiaTheme="minorHAnsi" w:cs="한컴바탕"/>
                <w:b/>
                <w:bCs/>
                <w:color w:val="000000"/>
                <w:kern w:val="0"/>
                <w:szCs w:val="20"/>
              </w:rPr>
              <w:t xml:space="preserve">    </w:t>
            </w:r>
            <w:r w:rsidRPr="00CF6969">
              <w:rPr>
                <w:rFonts w:eastAsiaTheme="minorHAnsi" w:cs="한컴바탕" w:hint="eastAsia"/>
                <w:b/>
                <w:bCs/>
                <w:color w:val="000000"/>
                <w:kern w:val="0"/>
                <w:szCs w:val="20"/>
              </w:rPr>
              <w:t>월</w:t>
            </w:r>
          </w:p>
        </w:tc>
      </w:tr>
      <w:tr w:rsidR="00CF6969" w:rsidRPr="00CF6969" w14:paraId="40BD8128" w14:textId="77777777" w:rsidTr="00B34603">
        <w:trPr>
          <w:trHeight w:val="979"/>
        </w:trPr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E593E0" w14:textId="77777777" w:rsidR="00CF6969" w:rsidRPr="00CF6969" w:rsidRDefault="00CF6969" w:rsidP="00CF6969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CF6969">
              <w:rPr>
                <w:rFonts w:eastAsiaTheme="minorHAnsi" w:cs="한컴바탕" w:hint="eastAsia"/>
                <w:b/>
                <w:bCs/>
                <w:color w:val="000000"/>
                <w:kern w:val="0"/>
                <w:szCs w:val="20"/>
              </w:rPr>
              <w:t>논문제목</w:t>
            </w:r>
          </w:p>
        </w:tc>
        <w:tc>
          <w:tcPr>
            <w:tcW w:w="6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4B18AA" w14:textId="77777777" w:rsidR="00CF6969" w:rsidRDefault="009C3533" w:rsidP="00CF6969">
            <w:pPr>
              <w:spacing w:after="0" w:line="384" w:lineRule="auto"/>
              <w:textAlignment w:val="baseline"/>
              <w:rPr>
                <w:rFonts w:eastAsiaTheme="minorHAnsi" w:cs="한컴바탕"/>
                <w:b/>
                <w:bCs/>
                <w:color w:val="0000FF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(부문:</w:t>
            </w:r>
            <w:r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F6969">
              <w:rPr>
                <w:rFonts w:eastAsiaTheme="minorHAnsi" w:cs="한컴바탕" w:hint="eastAsia"/>
                <w:b/>
                <w:bCs/>
                <w:color w:val="0000FF"/>
                <w:kern w:val="0"/>
                <w:szCs w:val="20"/>
              </w:rPr>
              <w:t>※</w:t>
            </w:r>
            <w:r>
              <w:rPr>
                <w:rFonts w:eastAsiaTheme="minorHAnsi" w:cs="한컴바탕" w:hint="eastAsia"/>
                <w:b/>
                <w:bCs/>
                <w:color w:val="0000FF"/>
                <w:kern w:val="0"/>
                <w:szCs w:val="20"/>
              </w:rPr>
              <w:t>관료제,</w:t>
            </w:r>
            <w:r>
              <w:rPr>
                <w:rFonts w:eastAsiaTheme="minorHAnsi" w:cs="한컴바탕"/>
                <w:b/>
                <w:bCs/>
                <w:color w:val="0000FF"/>
                <w:kern w:val="0"/>
                <w:szCs w:val="20"/>
              </w:rPr>
              <w:t xml:space="preserve"> </w:t>
            </w:r>
            <w:r>
              <w:rPr>
                <w:rFonts w:eastAsiaTheme="minorHAnsi" w:cs="한컴바탕" w:hint="eastAsia"/>
                <w:b/>
                <w:bCs/>
                <w:color w:val="0000FF"/>
                <w:kern w:val="0"/>
                <w:szCs w:val="20"/>
              </w:rPr>
              <w:t>민주주의,</w:t>
            </w:r>
            <w:r>
              <w:rPr>
                <w:rFonts w:eastAsiaTheme="minorHAnsi" w:cs="한컴바탕"/>
                <w:b/>
                <w:bCs/>
                <w:color w:val="0000FF"/>
                <w:kern w:val="0"/>
                <w:szCs w:val="20"/>
              </w:rPr>
              <w:t xml:space="preserve"> </w:t>
            </w:r>
            <w:r>
              <w:rPr>
                <w:rFonts w:eastAsiaTheme="minorHAnsi" w:cs="한컴바탕" w:hint="eastAsia"/>
                <w:b/>
                <w:bCs/>
                <w:color w:val="0000FF"/>
                <w:kern w:val="0"/>
                <w:szCs w:val="20"/>
              </w:rPr>
              <w:t>네트워크,</w:t>
            </w:r>
            <w:r>
              <w:rPr>
                <w:rFonts w:eastAsiaTheme="minorHAnsi" w:cs="한컴바탕"/>
                <w:b/>
                <w:bCs/>
                <w:color w:val="0000FF"/>
                <w:kern w:val="0"/>
                <w:szCs w:val="20"/>
              </w:rPr>
              <w:t xml:space="preserve"> </w:t>
            </w:r>
            <w:r>
              <w:rPr>
                <w:rFonts w:eastAsiaTheme="minorHAnsi" w:cs="한컴바탕" w:hint="eastAsia"/>
                <w:b/>
                <w:bCs/>
                <w:color w:val="0000FF"/>
                <w:kern w:val="0"/>
                <w:szCs w:val="20"/>
              </w:rPr>
              <w:t xml:space="preserve">법의지배 중 </w:t>
            </w:r>
            <w:proofErr w:type="spellStart"/>
            <w:r>
              <w:rPr>
                <w:rFonts w:eastAsiaTheme="minorHAnsi" w:cs="한컴바탕" w:hint="eastAsia"/>
                <w:b/>
                <w:bCs/>
                <w:color w:val="0000FF"/>
                <w:kern w:val="0"/>
                <w:szCs w:val="20"/>
              </w:rPr>
              <w:t>택</w:t>
            </w:r>
            <w:proofErr w:type="spellEnd"/>
            <w:r>
              <w:rPr>
                <w:rFonts w:eastAsiaTheme="minorHAnsi" w:cs="한컴바탕" w:hint="eastAsia"/>
                <w:b/>
                <w:bCs/>
                <w:color w:val="0000FF"/>
                <w:kern w:val="0"/>
                <w:szCs w:val="20"/>
              </w:rPr>
              <w:t>1</w:t>
            </w:r>
            <w:r>
              <w:rPr>
                <w:rFonts w:eastAsiaTheme="minorHAnsi" w:cs="한컴바탕"/>
                <w:b/>
                <w:bCs/>
                <w:color w:val="0000FF"/>
                <w:kern w:val="0"/>
                <w:szCs w:val="20"/>
              </w:rPr>
              <w:t>)</w:t>
            </w:r>
          </w:p>
          <w:p w14:paraId="7766E073" w14:textId="1C2B82F1" w:rsidR="00513CF7" w:rsidRPr="00CF6969" w:rsidRDefault="00513CF7" w:rsidP="00CF6969">
            <w:pPr>
              <w:spacing w:after="0" w:line="384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CF6969" w:rsidRPr="00CF6969" w14:paraId="612CA0CD" w14:textId="77777777" w:rsidTr="00B34603">
        <w:trPr>
          <w:trHeight w:val="4459"/>
        </w:trPr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10AC3B" w14:textId="77777777" w:rsidR="00CF6969" w:rsidRPr="00CF6969" w:rsidRDefault="00CF6969" w:rsidP="00CF6969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CF6969">
              <w:rPr>
                <w:rFonts w:eastAsiaTheme="minorHAnsi" w:cs="한컴바탕" w:hint="eastAsia"/>
                <w:b/>
                <w:bCs/>
                <w:color w:val="000000"/>
                <w:kern w:val="0"/>
                <w:szCs w:val="20"/>
              </w:rPr>
              <w:t>초 록</w:t>
            </w:r>
          </w:p>
        </w:tc>
        <w:tc>
          <w:tcPr>
            <w:tcW w:w="6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AC1EF6" w14:textId="77777777" w:rsidR="00CF6969" w:rsidRPr="00CF6969" w:rsidRDefault="00CF6969" w:rsidP="00CF6969">
            <w:pPr>
              <w:spacing w:after="0" w:line="384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CF6969" w:rsidRPr="00CF6969" w14:paraId="794EF694" w14:textId="77777777" w:rsidTr="00B34603">
        <w:trPr>
          <w:trHeight w:val="623"/>
        </w:trPr>
        <w:tc>
          <w:tcPr>
            <w:tcW w:w="21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21C5B9" w14:textId="77777777" w:rsidR="00CF6969" w:rsidRPr="00CF6969" w:rsidRDefault="00CF6969" w:rsidP="00CF6969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CF6969">
              <w:rPr>
                <w:rFonts w:eastAsiaTheme="minorHAnsi" w:cs="한컴바탕" w:hint="eastAsia"/>
                <w:b/>
                <w:bCs/>
                <w:color w:val="000000"/>
                <w:kern w:val="0"/>
                <w:szCs w:val="20"/>
              </w:rPr>
              <w:t>공동저자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AAF73E" w14:textId="77777777" w:rsidR="00CF6969" w:rsidRPr="00CF6969" w:rsidRDefault="00CF6969" w:rsidP="00CF6969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CF6969">
              <w:rPr>
                <w:rFonts w:eastAsiaTheme="minorHAnsi" w:cs="한컴바탕" w:hint="eastAsia"/>
                <w:b/>
                <w:bCs/>
                <w:color w:val="000000"/>
                <w:kern w:val="0"/>
                <w:sz w:val="18"/>
                <w:szCs w:val="18"/>
              </w:rPr>
              <w:t>성 명</w:t>
            </w:r>
          </w:p>
        </w:tc>
        <w:tc>
          <w:tcPr>
            <w:tcW w:w="2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DBBF5E" w14:textId="77777777" w:rsidR="00CF6969" w:rsidRPr="00CF6969" w:rsidRDefault="00CF6969" w:rsidP="00CF6969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CF6969">
              <w:rPr>
                <w:rFonts w:eastAsiaTheme="minorHAnsi" w:cs="한컴바탕" w:hint="eastAsia"/>
                <w:b/>
                <w:bCs/>
                <w:color w:val="000000"/>
                <w:kern w:val="0"/>
                <w:sz w:val="18"/>
                <w:szCs w:val="18"/>
              </w:rPr>
              <w:t>대학교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495BAD" w14:textId="77777777" w:rsidR="00CF6969" w:rsidRPr="00CF6969" w:rsidRDefault="00CF6969" w:rsidP="00CF6969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CF6969">
              <w:rPr>
                <w:rFonts w:eastAsiaTheme="minorHAnsi" w:cs="한컴바탕" w:hint="eastAsia"/>
                <w:b/>
                <w:bCs/>
                <w:color w:val="000000"/>
                <w:kern w:val="0"/>
                <w:sz w:val="18"/>
                <w:szCs w:val="18"/>
              </w:rPr>
              <w:t>학과</w:t>
            </w:r>
          </w:p>
        </w:tc>
      </w:tr>
      <w:tr w:rsidR="00CF6969" w:rsidRPr="00CF6969" w14:paraId="288E1513" w14:textId="77777777" w:rsidTr="00B34603">
        <w:trPr>
          <w:trHeight w:val="62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5679D5" w14:textId="77777777" w:rsidR="00CF6969" w:rsidRPr="00CF6969" w:rsidRDefault="00CF6969" w:rsidP="00CF69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8CDA23" w14:textId="77777777" w:rsidR="00CF6969" w:rsidRPr="00CF6969" w:rsidRDefault="00CF6969" w:rsidP="00CF6969">
            <w:pPr>
              <w:spacing w:after="0" w:line="384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9950EC" w14:textId="77777777" w:rsidR="00CF6969" w:rsidRPr="00CF6969" w:rsidRDefault="00CF6969" w:rsidP="00CF6969">
            <w:pPr>
              <w:spacing w:after="0" w:line="384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C25044" w14:textId="77777777" w:rsidR="00CF6969" w:rsidRPr="00CF6969" w:rsidRDefault="00CF6969" w:rsidP="00CF6969">
            <w:pPr>
              <w:spacing w:after="0" w:line="384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CF6969" w:rsidRPr="00CF6969" w14:paraId="74B98784" w14:textId="77777777" w:rsidTr="00B34603">
        <w:trPr>
          <w:trHeight w:val="623"/>
        </w:trPr>
        <w:tc>
          <w:tcPr>
            <w:tcW w:w="21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CB419B" w14:textId="77777777" w:rsidR="00CF6969" w:rsidRPr="00CF6969" w:rsidRDefault="00CF6969" w:rsidP="00CF6969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CF6969">
              <w:rPr>
                <w:rFonts w:eastAsiaTheme="minorHAnsi" w:cs="한컴바탕" w:hint="eastAsia"/>
                <w:b/>
                <w:bCs/>
                <w:color w:val="000000"/>
                <w:kern w:val="0"/>
                <w:szCs w:val="20"/>
              </w:rPr>
              <w:t>공동저자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A0D0FE" w14:textId="77777777" w:rsidR="00CF6969" w:rsidRPr="00CF6969" w:rsidRDefault="00CF6969" w:rsidP="00CF6969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CF6969">
              <w:rPr>
                <w:rFonts w:eastAsiaTheme="minorHAnsi" w:cs="한컴바탕" w:hint="eastAsia"/>
                <w:b/>
                <w:bCs/>
                <w:color w:val="000000"/>
                <w:kern w:val="0"/>
                <w:sz w:val="18"/>
                <w:szCs w:val="18"/>
              </w:rPr>
              <w:t>성 명</w:t>
            </w:r>
          </w:p>
        </w:tc>
        <w:tc>
          <w:tcPr>
            <w:tcW w:w="2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7E7984" w14:textId="77777777" w:rsidR="00CF6969" w:rsidRPr="00CF6969" w:rsidRDefault="00CF6969" w:rsidP="00CF6969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CF6969">
              <w:rPr>
                <w:rFonts w:eastAsiaTheme="minorHAnsi" w:cs="한컴바탕" w:hint="eastAsia"/>
                <w:b/>
                <w:bCs/>
                <w:color w:val="000000"/>
                <w:kern w:val="0"/>
                <w:sz w:val="18"/>
                <w:szCs w:val="18"/>
              </w:rPr>
              <w:t>대학교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087D3E" w14:textId="77777777" w:rsidR="00CF6969" w:rsidRPr="00CF6969" w:rsidRDefault="00CF6969" w:rsidP="00CF6969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CF6969">
              <w:rPr>
                <w:rFonts w:eastAsiaTheme="minorHAnsi" w:cs="한컴바탕" w:hint="eastAsia"/>
                <w:b/>
                <w:bCs/>
                <w:color w:val="000000"/>
                <w:kern w:val="0"/>
                <w:sz w:val="18"/>
                <w:szCs w:val="18"/>
              </w:rPr>
              <w:t>학과</w:t>
            </w:r>
          </w:p>
        </w:tc>
      </w:tr>
      <w:tr w:rsidR="00CF6969" w:rsidRPr="00CF6969" w14:paraId="5401BD79" w14:textId="77777777" w:rsidTr="00B34603">
        <w:trPr>
          <w:trHeight w:val="62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90C48C" w14:textId="77777777" w:rsidR="00CF6969" w:rsidRPr="00CF6969" w:rsidRDefault="00CF6969" w:rsidP="00CF69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D0F06C" w14:textId="77777777" w:rsidR="00CF6969" w:rsidRPr="00CF6969" w:rsidRDefault="00CF6969" w:rsidP="00CF6969">
            <w:pPr>
              <w:spacing w:after="0" w:line="384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A43699" w14:textId="77777777" w:rsidR="00CF6969" w:rsidRPr="00CF6969" w:rsidRDefault="00CF6969" w:rsidP="00CF6969">
            <w:pPr>
              <w:spacing w:after="0" w:line="384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CF83D8" w14:textId="77777777" w:rsidR="00CF6969" w:rsidRPr="00CF6969" w:rsidRDefault="00CF6969" w:rsidP="00CF6969">
            <w:pPr>
              <w:spacing w:after="0" w:line="384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14:paraId="1419DCBB" w14:textId="77777777" w:rsidR="00D470C3" w:rsidRDefault="00D470C3"/>
    <w:sectPr w:rsidR="00D470C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altName w:val="맑은 고딕 Semilight"/>
    <w:panose1 w:val="02030600000101010101"/>
    <w:charset w:val="00"/>
    <w:family w:val="auto"/>
    <w:pitch w:val="default"/>
    <w:sig w:usb0="F7FFAFFF" w:usb1="FFFFFFFF" w:usb2="00FFFFFF" w:usb3="00000001" w:csb0="863F01FF" w:csb1="0000FFFF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969"/>
    <w:rsid w:val="00513CF7"/>
    <w:rsid w:val="009C3533"/>
    <w:rsid w:val="00B34603"/>
    <w:rsid w:val="00CF6969"/>
    <w:rsid w:val="00D4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15781"/>
  <w15:chartTrackingRefBased/>
  <w15:docId w15:val="{FFF8E87E-ECB5-4079-9E15-86DDF478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F6969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김다은[ 교수 / 정부학연구소 ]</dc:creator>
  <cp:keywords/>
  <dc:description/>
  <cp:lastModifiedBy>김다은[ 교수 / 정부학연구소 ]</cp:lastModifiedBy>
  <cp:revision>4</cp:revision>
  <dcterms:created xsi:type="dcterms:W3CDTF">2021-02-25T02:49:00Z</dcterms:created>
  <dcterms:modified xsi:type="dcterms:W3CDTF">2021-03-05T03:58:00Z</dcterms:modified>
</cp:coreProperties>
</file>