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1138" w14:textId="77777777"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b/>
          <w:bCs/>
          <w:sz w:val="48"/>
          <w:szCs w:val="48"/>
        </w:rPr>
      </w:pPr>
      <w:r w:rsidRPr="00567C6E">
        <w:rPr>
          <w:rFonts w:asciiTheme="majorHAnsi" w:eastAsiaTheme="majorHAnsi" w:hAnsiTheme="majorHAnsi" w:cs="맑은 고딕"/>
          <w:b/>
          <w:bCs/>
          <w:sz w:val="48"/>
          <w:szCs w:val="48"/>
        </w:rPr>
        <w:t>지 원 서</w:t>
      </w:r>
    </w:p>
    <w:p w14:paraId="6CFC48F0" w14:textId="77777777" w:rsidR="00B11862" w:rsidRPr="00567C6E" w:rsidRDefault="00B11862">
      <w:pPr>
        <w:rPr>
          <w:rFonts w:asciiTheme="majorHAnsi" w:eastAsiaTheme="majorHAnsi" w:hAnsiTheme="majorHAnsi"/>
        </w:rPr>
        <w:sectPr w:rsidR="00B11862" w:rsidRPr="00567C6E">
          <w:headerReference w:type="default" r:id="rId7"/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1905" w:h="16837"/>
          <w:pgMar w:top="1984" w:right="1700" w:bottom="1700" w:left="1700" w:header="1133" w:footer="850" w:gutter="0"/>
          <w:cols w:space="720"/>
        </w:sectPr>
      </w:pPr>
    </w:p>
    <w:p w14:paraId="258716DA" w14:textId="77777777" w:rsidR="00B11862" w:rsidRPr="00567C6E" w:rsidRDefault="00784D70">
      <w:pPr>
        <w:pStyle w:val="a8"/>
        <w:rPr>
          <w:rFonts w:asciiTheme="majorHAnsi" w:eastAsiaTheme="majorHAnsi" w:hAnsiTheme="majorHAnsi" w:cs="맑은 고딕"/>
          <w:b/>
          <w:bCs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b/>
          <w:bCs/>
          <w:sz w:val="24"/>
          <w:szCs w:val="24"/>
        </w:rPr>
        <w:t>인적사항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2"/>
        <w:gridCol w:w="2807"/>
        <w:gridCol w:w="883"/>
        <w:gridCol w:w="1223"/>
        <w:gridCol w:w="2132"/>
      </w:tblGrid>
      <w:tr w:rsidR="00B11862" w:rsidRPr="00567C6E" w14:paraId="29654072" w14:textId="77777777">
        <w:trPr>
          <w:trHeight w:val="689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A846B5B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성 명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176ACF" w14:textId="77777777"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E695E7D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지원</w:t>
            </w:r>
          </w:p>
          <w:p w14:paraId="2B5AD2B4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분야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40857D" w14:textId="77777777" w:rsidR="00B11862" w:rsidRDefault="00E9037B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lang w:eastAsia="ko-KR"/>
              </w:rPr>
            </w:pPr>
            <w:r>
              <w:rPr>
                <w:rFonts w:asciiTheme="majorHAnsi" w:eastAsiaTheme="majorHAnsi" w:hAnsiTheme="majorHAnsi" w:cs="맑은 고딕" w:hint="eastAsia"/>
                <w:lang w:eastAsia="ko-KR"/>
              </w:rPr>
              <w:t>학생회</w:t>
            </w:r>
          </w:p>
          <w:p w14:paraId="56520F71" w14:textId="73AA59F8" w:rsidR="00E9037B" w:rsidRPr="00567C6E" w:rsidRDefault="00E9037B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lang w:eastAsia="ko-KR"/>
              </w:rPr>
            </w:pPr>
            <w:r>
              <w:rPr>
                <w:rFonts w:asciiTheme="majorHAnsi" w:eastAsiaTheme="majorHAnsi" w:hAnsiTheme="majorHAnsi" w:cs="맑은 고딕" w:hint="eastAsia"/>
                <w:lang w:eastAsia="ko-KR"/>
              </w:rPr>
              <w:t>부원</w:t>
            </w:r>
          </w:p>
        </w:tc>
        <w:tc>
          <w:tcPr>
            <w:tcW w:w="2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52749E7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사진</w:t>
            </w:r>
          </w:p>
          <w:p w14:paraId="6F4AF350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(3.5 x 4.5)</w:t>
            </w:r>
          </w:p>
        </w:tc>
      </w:tr>
      <w:tr w:rsidR="00B11862" w:rsidRPr="00567C6E" w14:paraId="05764B81" w14:textId="77777777" w:rsidTr="007F23E6">
        <w:trPr>
          <w:trHeight w:val="540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C661CF9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전 공</w:t>
            </w:r>
          </w:p>
          <w:p w14:paraId="647241D7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sz w:val="16"/>
                <w:szCs w:val="16"/>
              </w:rPr>
            </w:pPr>
            <w:r w:rsidRPr="00567C6E">
              <w:rPr>
                <w:rFonts w:asciiTheme="majorHAnsi" w:eastAsiaTheme="majorHAnsi" w:hAnsiTheme="majorHAnsi" w:cs="맑은 고딕"/>
                <w:sz w:val="16"/>
                <w:szCs w:val="16"/>
              </w:rPr>
              <w:t>(학번/학기)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54B697" w14:textId="77777777"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2ED7E65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생년</w:t>
            </w:r>
          </w:p>
          <w:p w14:paraId="4C16C3BB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월일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5FAB03" w14:textId="77777777"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11304FE9" w14:textId="77777777"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5AD0E955" w14:textId="77777777">
        <w:trPr>
          <w:trHeight w:val="369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63B4DA3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주 소</w:t>
            </w:r>
          </w:p>
        </w:tc>
        <w:tc>
          <w:tcPr>
            <w:tcW w:w="49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1E1B6A" w14:textId="77777777"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3A0E8A00" w14:textId="77777777"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7513D693" w14:textId="77777777">
        <w:trPr>
          <w:trHeight w:val="369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B9438B9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연락처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50D8B1" w14:textId="77777777"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895BCB7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학생</w:t>
            </w:r>
          </w:p>
          <w:p w14:paraId="03759E16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회비</w:t>
            </w:r>
          </w:p>
        </w:tc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3E7128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O</w:t>
            </w:r>
          </w:p>
          <w:p w14:paraId="4087EA17" w14:textId="77777777" w:rsidR="00B11862" w:rsidRPr="00567C6E" w:rsidRDefault="00784D70">
            <w:pPr>
              <w:pStyle w:val="a8"/>
              <w:wordWrap/>
              <w:spacing w:line="240" w:lineRule="auto"/>
              <w:jc w:val="center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>X</w:t>
            </w: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392C5709" w14:textId="77777777"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718E91CD" w14:textId="77777777">
        <w:trPr>
          <w:trHeight w:val="376"/>
        </w:trPr>
        <w:tc>
          <w:tcPr>
            <w:tcW w:w="1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51BAB3C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E-mail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84CA94" w14:textId="77777777" w:rsidR="00B11862" w:rsidRPr="00567C6E" w:rsidRDefault="00B11862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E5C68EE" w14:textId="77777777"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A325224" w14:textId="77777777"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77862D8E" w14:textId="77777777" w:rsidR="00B11862" w:rsidRPr="00567C6E" w:rsidRDefault="00B11862">
            <w:pPr>
              <w:rPr>
                <w:rFonts w:asciiTheme="majorHAnsi" w:eastAsiaTheme="majorHAnsi" w:hAnsiTheme="majorHAnsi"/>
              </w:rPr>
            </w:pPr>
          </w:p>
        </w:tc>
      </w:tr>
    </w:tbl>
    <w:p w14:paraId="057C5100" w14:textId="77777777" w:rsidR="00B11862" w:rsidRPr="00567C6E" w:rsidRDefault="00B11862">
      <w:pPr>
        <w:rPr>
          <w:rFonts w:asciiTheme="majorHAnsi" w:eastAsiaTheme="majorHAnsi" w:hAnsiTheme="majorHAnsi"/>
          <w:sz w:val="2"/>
        </w:rPr>
      </w:pPr>
    </w:p>
    <w:p w14:paraId="0D3C134B" w14:textId="77777777" w:rsidR="00B11862" w:rsidRPr="00567C6E" w:rsidRDefault="00B11862">
      <w:pPr>
        <w:pStyle w:val="a8"/>
        <w:rPr>
          <w:rFonts w:asciiTheme="majorHAnsi" w:eastAsiaTheme="majorHAnsi" w:hAnsiTheme="majorHAnsi"/>
        </w:rPr>
      </w:pPr>
    </w:p>
    <w:p w14:paraId="54BCD0C1" w14:textId="77777777" w:rsidR="00B11862" w:rsidRPr="00567C6E" w:rsidRDefault="00784D70">
      <w:pPr>
        <w:pStyle w:val="a8"/>
        <w:rPr>
          <w:rFonts w:asciiTheme="majorHAnsi" w:eastAsiaTheme="majorHAnsi" w:hAnsiTheme="majorHAnsi" w:cs="맑은 고딕"/>
          <w:b/>
          <w:bCs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b/>
          <w:bCs/>
          <w:sz w:val="24"/>
          <w:szCs w:val="24"/>
        </w:rPr>
        <w:t xml:space="preserve">학력 및 경력사항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4"/>
        <w:gridCol w:w="2114"/>
        <w:gridCol w:w="2114"/>
        <w:gridCol w:w="2114"/>
      </w:tblGrid>
      <w:tr w:rsidR="00B11862" w:rsidRPr="00567C6E" w14:paraId="4A3338FA" w14:textId="77777777" w:rsidTr="007F23E6">
        <w:trPr>
          <w:trHeight w:val="354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AA151E7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학교 / 회사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9D00A4C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 xml:space="preserve"> 전공 / 직무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D27D75B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 xml:space="preserve"> 재학 / 재직 기간</w:t>
            </w: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0C7D9E6B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기타</w:t>
            </w:r>
          </w:p>
        </w:tc>
      </w:tr>
      <w:tr w:rsidR="00B11862" w:rsidRPr="00567C6E" w14:paraId="760D0B24" w14:textId="77777777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1D9AF3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CE24BC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640C94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684339CB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0934964B" w14:textId="77777777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716195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B9748F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B96D4A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0EA27379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57A89D2E" w14:textId="77777777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766A9A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E467FD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765124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D13B236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3653CF2C" w14:textId="77777777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A2C633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9A8039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35E18D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11AA5B4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  <w:tr w:rsidR="00B11862" w:rsidRPr="00567C6E" w14:paraId="52701BF7" w14:textId="77777777">
        <w:trPr>
          <w:trHeight w:val="539"/>
        </w:trPr>
        <w:tc>
          <w:tcPr>
            <w:tcW w:w="21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3F8A39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A6923C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44E65B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34613BE" w14:textId="77777777" w:rsidR="00B11862" w:rsidRPr="00567C6E" w:rsidRDefault="00B11862">
            <w:pPr>
              <w:pStyle w:val="a8"/>
              <w:rPr>
                <w:rFonts w:asciiTheme="majorHAnsi" w:eastAsiaTheme="majorHAnsi" w:hAnsiTheme="majorHAnsi"/>
              </w:rPr>
            </w:pPr>
          </w:p>
        </w:tc>
      </w:tr>
    </w:tbl>
    <w:p w14:paraId="31EDB88F" w14:textId="77777777" w:rsidR="00B11862" w:rsidRPr="00567C6E" w:rsidRDefault="00B11862">
      <w:pPr>
        <w:rPr>
          <w:rFonts w:asciiTheme="majorHAnsi" w:eastAsiaTheme="majorHAnsi" w:hAnsiTheme="majorHAnsi"/>
          <w:sz w:val="2"/>
        </w:rPr>
      </w:pPr>
    </w:p>
    <w:p w14:paraId="07CE1A06" w14:textId="77777777" w:rsidR="00B11862" w:rsidRPr="00567C6E" w:rsidRDefault="00B11862">
      <w:pPr>
        <w:pStyle w:val="a8"/>
        <w:rPr>
          <w:rFonts w:asciiTheme="majorHAnsi" w:eastAsiaTheme="majorHAnsi" w:hAnsiTheme="majorHAnsi" w:cs="맑은 고딕"/>
          <w:b/>
          <w:bCs/>
          <w:sz w:val="24"/>
          <w:szCs w:val="24"/>
        </w:rPr>
      </w:pPr>
    </w:p>
    <w:p w14:paraId="08C90404" w14:textId="77777777" w:rsidR="00B11862" w:rsidRPr="00567C6E" w:rsidRDefault="00784D70">
      <w:pPr>
        <w:pStyle w:val="a8"/>
        <w:rPr>
          <w:rFonts w:asciiTheme="majorHAnsi" w:eastAsiaTheme="majorHAnsi" w:hAnsiTheme="majorHAnsi" w:cs="맑은 고딕"/>
        </w:rPr>
      </w:pPr>
      <w:r w:rsidRPr="00567C6E">
        <w:rPr>
          <w:rFonts w:asciiTheme="majorHAnsi" w:eastAsiaTheme="majorHAnsi" w:hAnsiTheme="majorHAnsi" w:cs="맑은 고딕"/>
          <w:b/>
          <w:bCs/>
          <w:sz w:val="24"/>
          <w:szCs w:val="24"/>
        </w:rPr>
        <w:t xml:space="preserve">특기사항 </w:t>
      </w:r>
      <w:r w:rsidRPr="00567C6E">
        <w:rPr>
          <w:rFonts w:asciiTheme="majorHAnsi" w:eastAsiaTheme="majorHAnsi" w:hAnsiTheme="majorHAnsi" w:cs="맑은 고딕"/>
        </w:rPr>
        <w:t>※ 엑셀, 워드, 포토샵, 일러스트 등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088"/>
        <w:gridCol w:w="6379"/>
      </w:tblGrid>
      <w:tr w:rsidR="00B11862" w:rsidRPr="00567C6E" w14:paraId="3E45C133" w14:textId="77777777" w:rsidTr="007F23E6">
        <w:trPr>
          <w:trHeight w:val="431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2ABCAE5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 xml:space="preserve"> 자격 / 면허</w:t>
            </w: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33938AEF" w14:textId="77777777" w:rsidR="00B11862" w:rsidRPr="00567C6E" w:rsidRDefault="00784D70">
            <w:pPr>
              <w:pStyle w:val="a8"/>
              <w:wordWrap/>
              <w:jc w:val="center"/>
              <w:rPr>
                <w:rFonts w:asciiTheme="majorHAnsi" w:eastAsiaTheme="majorHAnsi" w:hAnsiTheme="majorHAnsi" w:cs="맑은 고딕"/>
                <w:b/>
                <w:bCs/>
              </w:rPr>
            </w:pPr>
            <w:r w:rsidRPr="00567C6E">
              <w:rPr>
                <w:rFonts w:asciiTheme="majorHAnsi" w:eastAsiaTheme="majorHAnsi" w:hAnsiTheme="majorHAnsi" w:cs="맑은 고딕"/>
                <w:b/>
                <w:bCs/>
              </w:rPr>
              <w:t>활용 이력 및 방안 설명</w:t>
            </w:r>
          </w:p>
        </w:tc>
      </w:tr>
      <w:tr w:rsidR="00B11862" w:rsidRPr="00567C6E" w14:paraId="44F11BE6" w14:textId="77777777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119B38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F7C7714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 w14:paraId="33D94D4B" w14:textId="77777777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C81407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6B549B4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 w14:paraId="41754F26" w14:textId="77777777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76F3FD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87AFE2A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 w14:paraId="7C8DFF74" w14:textId="77777777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6A3FFE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325CF4A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  <w:tr w:rsidR="00B11862" w:rsidRPr="00567C6E" w14:paraId="321593E4" w14:textId="77777777">
        <w:trPr>
          <w:trHeight w:val="539"/>
        </w:trPr>
        <w:tc>
          <w:tcPr>
            <w:tcW w:w="20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8E0078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8B4FB32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00D76CCC" w14:textId="77777777"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b/>
          <w:bCs/>
          <w:sz w:val="48"/>
          <w:szCs w:val="48"/>
        </w:rPr>
      </w:pPr>
      <w:r w:rsidRPr="00567C6E">
        <w:rPr>
          <w:rFonts w:asciiTheme="majorHAnsi" w:eastAsiaTheme="majorHAnsi" w:hAnsiTheme="majorHAnsi" w:cs="맑은 고딕"/>
          <w:b/>
          <w:bCs/>
          <w:sz w:val="48"/>
          <w:szCs w:val="48"/>
        </w:rPr>
        <w:lastRenderedPageBreak/>
        <w:t>자 기 소 개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390"/>
      </w:tblGrid>
      <w:tr w:rsidR="00B11862" w:rsidRPr="00567C6E" w14:paraId="2B2A8980" w14:textId="77777777">
        <w:trPr>
          <w:trHeight w:val="426"/>
        </w:trPr>
        <w:tc>
          <w:tcPr>
            <w:tcW w:w="8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63756EDA" w14:textId="77777777" w:rsidR="00B11862" w:rsidRPr="00567C6E" w:rsidRDefault="00784D70">
            <w:pPr>
              <w:pStyle w:val="a8"/>
              <w:rPr>
                <w:rFonts w:asciiTheme="majorHAnsi" w:eastAsiaTheme="majorHAnsi" w:hAnsiTheme="majorHAnsi" w:cs="맑은 고딕"/>
              </w:rPr>
            </w:pPr>
            <w:r w:rsidRPr="00567C6E">
              <w:rPr>
                <w:rFonts w:asciiTheme="majorHAnsi" w:eastAsiaTheme="majorHAnsi" w:hAnsiTheme="majorHAnsi" w:cs="맑은 고딕"/>
              </w:rPr>
              <w:t xml:space="preserve">지원동기 및 포부, 강점 및 특기 등을 포함해 1,000자 이내로 간략히 작성 부탁드립니다. </w:t>
            </w:r>
          </w:p>
        </w:tc>
      </w:tr>
      <w:tr w:rsidR="00B11862" w:rsidRPr="00567C6E" w14:paraId="34896D0D" w14:textId="77777777">
        <w:trPr>
          <w:trHeight w:val="8576"/>
        </w:trPr>
        <w:tc>
          <w:tcPr>
            <w:tcW w:w="83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9E9AC73" w14:textId="77777777" w:rsidR="00B11862" w:rsidRPr="00567C6E" w:rsidRDefault="00B11862">
            <w:pPr>
              <w:pStyle w:val="a8"/>
              <w:rPr>
                <w:rFonts w:asciiTheme="majorHAnsi" w:eastAsiaTheme="majorHAnsi" w:hAnsiTheme="majorHAnsi" w:cs="맑은 고딕"/>
              </w:rPr>
            </w:pPr>
          </w:p>
        </w:tc>
      </w:tr>
    </w:tbl>
    <w:p w14:paraId="17296B2F" w14:textId="77777777" w:rsidR="00B11862" w:rsidRPr="00567C6E" w:rsidRDefault="00B11862">
      <w:pPr>
        <w:rPr>
          <w:rFonts w:asciiTheme="majorHAnsi" w:eastAsiaTheme="majorHAnsi" w:hAnsiTheme="majorHAnsi"/>
          <w:sz w:val="2"/>
        </w:rPr>
      </w:pPr>
    </w:p>
    <w:p w14:paraId="2B01AD49" w14:textId="77777777" w:rsidR="00B11862" w:rsidRPr="00567C6E" w:rsidRDefault="00B11862">
      <w:pPr>
        <w:pStyle w:val="a8"/>
        <w:wordWrap/>
        <w:jc w:val="center"/>
        <w:rPr>
          <w:rFonts w:asciiTheme="majorHAnsi" w:eastAsiaTheme="majorHAnsi" w:hAnsiTheme="majorHAnsi" w:cs="맑은 고딕"/>
          <w:sz w:val="22"/>
          <w:szCs w:val="22"/>
        </w:rPr>
      </w:pPr>
    </w:p>
    <w:p w14:paraId="7A61A0BC" w14:textId="77777777"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sz w:val="24"/>
          <w:szCs w:val="24"/>
        </w:rPr>
        <w:t>위의 모든 기재사항은 사실과 다름이 없습니다.</w:t>
      </w:r>
    </w:p>
    <w:p w14:paraId="0E6036A0" w14:textId="6E2C125C" w:rsidR="00B11862" w:rsidRPr="00567C6E" w:rsidRDefault="00784D70">
      <w:pPr>
        <w:pStyle w:val="a8"/>
        <w:wordWrap/>
        <w:jc w:val="center"/>
        <w:rPr>
          <w:rFonts w:asciiTheme="majorHAnsi" w:eastAsiaTheme="majorHAnsi" w:hAnsiTheme="majorHAnsi" w:cs="맑은 고딕"/>
          <w:sz w:val="24"/>
          <w:szCs w:val="24"/>
        </w:rPr>
      </w:pPr>
      <w:r w:rsidRPr="00567C6E">
        <w:rPr>
          <w:rFonts w:asciiTheme="majorHAnsi" w:eastAsiaTheme="majorHAnsi" w:hAnsiTheme="majorHAnsi" w:cs="맑은 고딕"/>
          <w:sz w:val="24"/>
          <w:szCs w:val="24"/>
        </w:rPr>
        <w:t>202</w:t>
      </w:r>
      <w:r w:rsidR="00F90B0A">
        <w:rPr>
          <w:rFonts w:asciiTheme="majorHAnsi" w:eastAsiaTheme="majorHAnsi" w:hAnsiTheme="majorHAnsi" w:cs="맑은 고딕" w:hint="eastAsia"/>
          <w:sz w:val="24"/>
          <w:szCs w:val="24"/>
          <w:lang w:eastAsia="ko-KR"/>
        </w:rPr>
        <w:t>4</w:t>
      </w:r>
      <w:r w:rsidRPr="00567C6E">
        <w:rPr>
          <w:rFonts w:asciiTheme="majorHAnsi" w:eastAsiaTheme="majorHAnsi" w:hAnsiTheme="majorHAnsi" w:cs="맑은 고딕"/>
          <w:sz w:val="24"/>
          <w:szCs w:val="24"/>
        </w:rPr>
        <w:t>년    월    일</w:t>
      </w:r>
    </w:p>
    <w:p w14:paraId="1C1C4203" w14:textId="77777777" w:rsidR="00B11862" w:rsidRPr="00567C6E" w:rsidRDefault="00B11862">
      <w:pPr>
        <w:pStyle w:val="a8"/>
        <w:wordWrap/>
        <w:jc w:val="center"/>
        <w:rPr>
          <w:rFonts w:asciiTheme="majorHAnsi" w:eastAsiaTheme="majorHAnsi" w:hAnsiTheme="majorHAnsi" w:cs="맑은 고딕"/>
          <w:sz w:val="24"/>
          <w:szCs w:val="24"/>
        </w:rPr>
      </w:pPr>
    </w:p>
    <w:p w14:paraId="031D352D" w14:textId="77777777" w:rsidR="00B11862" w:rsidRPr="00567C6E" w:rsidRDefault="00784D70">
      <w:pPr>
        <w:pStyle w:val="a8"/>
        <w:rPr>
          <w:rFonts w:asciiTheme="majorHAnsi" w:eastAsiaTheme="majorHAnsi" w:hAnsiTheme="majorHAnsi" w:cs="맑은 고딕"/>
          <w:b/>
          <w:bCs/>
          <w:sz w:val="26"/>
          <w:szCs w:val="26"/>
        </w:rPr>
      </w:pPr>
      <w:r w:rsidRPr="00567C6E">
        <w:rPr>
          <w:rFonts w:asciiTheme="majorHAnsi" w:eastAsiaTheme="majorHAnsi" w:hAnsiTheme="majorHAnsi" w:cs="맑은 고딕"/>
          <w:sz w:val="24"/>
          <w:szCs w:val="24"/>
        </w:rPr>
        <w:t xml:space="preserve">            지원자(성명): </w:t>
      </w:r>
      <w:r w:rsidRPr="00567C6E">
        <w:rPr>
          <w:rFonts w:asciiTheme="majorHAnsi" w:eastAsiaTheme="majorHAnsi" w:hAnsiTheme="majorHAnsi" w:cs="맑은 고딕"/>
          <w:sz w:val="24"/>
          <w:szCs w:val="24"/>
          <w:u w:val="single" w:color="000000"/>
        </w:rPr>
        <w:t xml:space="preserve">                               </w:t>
      </w:r>
    </w:p>
    <w:sectPr w:rsidR="00B11862" w:rsidRPr="00567C6E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49F21" w14:textId="77777777" w:rsidR="0071375D" w:rsidRDefault="0071375D">
      <w:r>
        <w:separator/>
      </w:r>
    </w:p>
  </w:endnote>
  <w:endnote w:type="continuationSeparator" w:id="0">
    <w:p w14:paraId="56ACAE4B" w14:textId="77777777" w:rsidR="0071375D" w:rsidRDefault="0071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宋?">
    <w:altName w:val="SimSun"/>
    <w:panose1 w:val="00000000000000000000"/>
    <w:charset w:val="86"/>
    <w:family w:val="roman"/>
    <w:notTrueType/>
    <w:pitch w:val="default"/>
  </w:font>
  <w:font w:name="함초롬바탕">
    <w:altName w:val="SimSun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E55" w14:textId="77777777" w:rsidR="00E9037B" w:rsidRDefault="00E903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CEE5" w14:textId="77777777" w:rsidR="00E9037B" w:rsidRDefault="00E903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AA2F" w14:textId="77777777" w:rsidR="00E9037B" w:rsidRDefault="00E9037B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731" w14:textId="77777777" w:rsidR="00E9037B" w:rsidRDefault="00E9037B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3980" w14:textId="77777777" w:rsidR="00B11862" w:rsidRDefault="00784D70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7F23E6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1C17" w14:textId="77777777" w:rsidR="00E9037B" w:rsidRDefault="00E903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EBA8" w14:textId="77777777" w:rsidR="0071375D" w:rsidRDefault="0071375D">
      <w:r>
        <w:separator/>
      </w:r>
    </w:p>
  </w:footnote>
  <w:footnote w:type="continuationSeparator" w:id="0">
    <w:p w14:paraId="78100ED8" w14:textId="77777777" w:rsidR="0071375D" w:rsidRDefault="0071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4564" w14:textId="77777777" w:rsidR="00B11862" w:rsidRDefault="00567C6E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 w:rsidRPr="00567C6E">
      <w:rPr>
        <w:rFonts w:eastAsia="굴림" w:hAnsi="굴림" w:cs="굴림"/>
        <w:noProof/>
        <w:lang w:eastAsia="ko-KR"/>
      </w:rPr>
      <w:drawing>
        <wp:anchor distT="0" distB="0" distL="114300" distR="114300" simplePos="0" relativeHeight="251666944" behindDoc="0" locked="0" layoutInCell="1" allowOverlap="1" wp14:anchorId="081ADB3D" wp14:editId="095970AE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427990" cy="564515"/>
          <wp:effectExtent l="0" t="0" r="0" b="0"/>
          <wp:wrapSquare wrapText="bothSides"/>
          <wp:docPr id="19390691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0736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함초롬돋움" w:eastAsia="함초롬돋움" w:cs="함초롬돋움"/>
        <w:b/>
        <w:bCs/>
        <w:sz w:val="18"/>
        <w:szCs w:val="18"/>
      </w:rPr>
      <w:t xml:space="preserve">        </w:t>
    </w:r>
    <w:r w:rsidR="00784D70">
      <w:rPr>
        <w:rFonts w:ascii="함초롬돋움" w:eastAsia="함초롬돋움" w:cs="함초롬돋움"/>
        <w:b/>
        <w:bCs/>
        <w:sz w:val="18"/>
        <w:szCs w:val="18"/>
      </w:rPr>
      <w:t>고려대학교 교육대학원 제60대 총학생회</w:t>
    </w:r>
  </w:p>
  <w:p w14:paraId="2E4EE97E" w14:textId="77777777" w:rsidR="00B11862" w:rsidRPr="00567C6E" w:rsidRDefault="00567C6E" w:rsidP="00567C6E">
    <w:pPr>
      <w:pStyle w:val="a8"/>
      <w:rPr>
        <w:rFonts w:eastAsia="굴림" w:hAnsi="굴림" w:cs="굴림"/>
        <w:lang w:eastAsia="ko-KR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</w:t>
    </w:r>
    <w:r w:rsidR="00784D70">
      <w:rPr>
        <w:rFonts w:ascii="함초롬돋움" w:eastAsia="함초롬돋움" w:cs="함초롬돋움"/>
        <w:b/>
        <w:bCs/>
        <w:sz w:val="18"/>
        <w:szCs w:val="18"/>
      </w:rPr>
      <w:t>[02841] 서울특별시 성북구 안암로 145 고려대학교 사범대학 본관 109호</w:t>
    </w:r>
  </w:p>
  <w:p w14:paraId="24604A49" w14:textId="77777777" w:rsidR="00B11862" w:rsidRPr="00567C6E" w:rsidRDefault="00784D70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E-mail: mathking_comi@korea.ac.kr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0DBA" w14:textId="77777777" w:rsidR="00567C6E" w:rsidRDefault="00567C6E" w:rsidP="00567C6E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 w:rsidRPr="00567C6E">
      <w:rPr>
        <w:rFonts w:eastAsia="굴림" w:hAnsi="굴림" w:cs="굴림"/>
        <w:noProof/>
        <w:lang w:eastAsia="ko-KR"/>
      </w:rPr>
      <w:drawing>
        <wp:anchor distT="0" distB="0" distL="114300" distR="114300" simplePos="0" relativeHeight="251668992" behindDoc="0" locked="0" layoutInCell="1" allowOverlap="1" wp14:anchorId="47447B8F" wp14:editId="2944E734">
          <wp:simplePos x="0" y="0"/>
          <wp:positionH relativeFrom="column">
            <wp:posOffset>2540</wp:posOffset>
          </wp:positionH>
          <wp:positionV relativeFrom="paragraph">
            <wp:posOffset>4445</wp:posOffset>
          </wp:positionV>
          <wp:extent cx="427990" cy="564515"/>
          <wp:effectExtent l="0" t="0" r="0" b="0"/>
          <wp:wrapSquare wrapText="bothSides"/>
          <wp:docPr id="926958130" name="그림 926958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607361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함초롬돋움" w:eastAsia="함초롬돋움" w:cs="함초롬돋움"/>
        <w:b/>
        <w:bCs/>
        <w:sz w:val="18"/>
        <w:szCs w:val="18"/>
      </w:rPr>
      <w:t xml:space="preserve">        고려대학교 교육대학원 제60대 총학생회</w:t>
    </w:r>
  </w:p>
  <w:p w14:paraId="7E1B6A3D" w14:textId="77777777" w:rsidR="00567C6E" w:rsidRPr="00567C6E" w:rsidRDefault="00567C6E" w:rsidP="00567C6E">
    <w:pPr>
      <w:pStyle w:val="a8"/>
      <w:rPr>
        <w:rFonts w:eastAsia="굴림" w:hAnsi="굴림" w:cs="굴림"/>
        <w:lang w:eastAsia="ko-KR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[02841] 서울특별시 성북구 안암로 145 고려대학교 사범대학 본관 109호</w:t>
    </w:r>
  </w:p>
  <w:p w14:paraId="7CC7A5E9" w14:textId="77777777" w:rsidR="00B11862" w:rsidRPr="00567C6E" w:rsidRDefault="00567C6E">
    <w:pPr>
      <w:pStyle w:val="a8"/>
      <w:spacing w:line="240" w:lineRule="auto"/>
      <w:rPr>
        <w:rFonts w:ascii="함초롬돋움" w:eastAsia="함초롬돋움" w:cs="함초롬돋움"/>
        <w:b/>
        <w:bCs/>
        <w:sz w:val="18"/>
        <w:szCs w:val="18"/>
      </w:rPr>
    </w:pPr>
    <w:r>
      <w:rPr>
        <w:rFonts w:ascii="함초롬돋움" w:eastAsia="함초롬돋움" w:cs="함초롬돋움"/>
        <w:b/>
        <w:bCs/>
        <w:sz w:val="18"/>
        <w:szCs w:val="18"/>
      </w:rPr>
      <w:t xml:space="preserve">        E-mail: mathking_comi@korea.ac.kr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5CA"/>
    <w:multiLevelType w:val="multilevel"/>
    <w:tmpl w:val="32F08CF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CF39B2"/>
    <w:multiLevelType w:val="multilevel"/>
    <w:tmpl w:val="3B2C721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EE5965"/>
    <w:multiLevelType w:val="multilevel"/>
    <w:tmpl w:val="62C478F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8801551">
    <w:abstractNumId w:val="2"/>
  </w:num>
  <w:num w:numId="2" w16cid:durableId="1160005889">
    <w:abstractNumId w:val="0"/>
  </w:num>
  <w:num w:numId="3" w16cid:durableId="2001687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62"/>
    <w:rsid w:val="00567C6E"/>
    <w:rsid w:val="0071375D"/>
    <w:rsid w:val="00784D70"/>
    <w:rsid w:val="007F23E6"/>
    <w:rsid w:val="00995112"/>
    <w:rsid w:val="00B11862"/>
    <w:rsid w:val="00E9037B"/>
    <w:rsid w:val="00F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D6A38"/>
  <w15:docId w15:val="{52B526DD-B44E-4916-9A59-3DD71E1C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">
    <w:name w:val="본문1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9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a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b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c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교육대학원 </dc:title>
  <dc:creator>user</dc:creator>
  <cp:lastModifiedBy>이동건 매니저 연구개발채용지원센터</cp:lastModifiedBy>
  <cp:revision>6</cp:revision>
  <dcterms:created xsi:type="dcterms:W3CDTF">2023-07-23T23:49:00Z</dcterms:created>
  <dcterms:modified xsi:type="dcterms:W3CDTF">2024-03-13T01:31:00Z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883e49-c40c-4c70-af6e-4047d87bba49_Enabled">
    <vt:lpwstr>true</vt:lpwstr>
  </property>
  <property fmtid="{D5CDD505-2E9C-101B-9397-08002B2CF9AE}" pid="3" name="MSIP_Label_84883e49-c40c-4c70-af6e-4047d87bba49_SetDate">
    <vt:lpwstr>2024-03-13T01:30:20Z</vt:lpwstr>
  </property>
  <property fmtid="{D5CDD505-2E9C-101B-9397-08002B2CF9AE}" pid="4" name="MSIP_Label_84883e49-c40c-4c70-af6e-4047d87bba49_Method">
    <vt:lpwstr>Privileged</vt:lpwstr>
  </property>
  <property fmtid="{D5CDD505-2E9C-101B-9397-08002B2CF9AE}" pid="5" name="MSIP_Label_84883e49-c40c-4c70-af6e-4047d87bba49_Name">
    <vt:lpwstr>평문 (AnyUser)</vt:lpwstr>
  </property>
  <property fmtid="{D5CDD505-2E9C-101B-9397-08002B2CF9AE}" pid="6" name="MSIP_Label_84883e49-c40c-4c70-af6e-4047d87bba49_SiteId">
    <vt:lpwstr>f85ca5f1-aa23-4252-a83a-443d333b1fe7</vt:lpwstr>
  </property>
  <property fmtid="{D5CDD505-2E9C-101B-9397-08002B2CF9AE}" pid="7" name="MSIP_Label_84883e49-c40c-4c70-af6e-4047d87bba49_ActionId">
    <vt:lpwstr>e541e291-02af-4fe8-bdc5-0e8aa468e0d9</vt:lpwstr>
  </property>
  <property fmtid="{D5CDD505-2E9C-101B-9397-08002B2CF9AE}" pid="8" name="MSIP_Label_84883e49-c40c-4c70-af6e-4047d87bba49_ContentBits">
    <vt:lpwstr>2</vt:lpwstr>
  </property>
</Properties>
</file>